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2D" w:rsidRPr="00366DC3" w:rsidRDefault="00F1352D" w:rsidP="00F1352D">
      <w:pPr>
        <w:jc w:val="center"/>
        <w:rPr>
          <w:b/>
          <w:sz w:val="28"/>
          <w:szCs w:val="28"/>
        </w:rPr>
      </w:pPr>
      <w:bookmarkStart w:id="0" w:name="_GoBack"/>
      <w:r w:rsidRPr="00366DC3">
        <w:rPr>
          <w:b/>
          <w:sz w:val="28"/>
          <w:szCs w:val="28"/>
        </w:rPr>
        <w:t>Владимир Тулупов</w:t>
      </w:r>
    </w:p>
    <w:p w:rsidR="00366DC3" w:rsidRPr="00366DC3" w:rsidRDefault="00366DC3" w:rsidP="00F1352D">
      <w:pPr>
        <w:jc w:val="center"/>
        <w:rPr>
          <w:b/>
          <w:sz w:val="28"/>
          <w:szCs w:val="28"/>
        </w:rPr>
      </w:pPr>
    </w:p>
    <w:bookmarkEnd w:id="0"/>
    <w:p w:rsidR="00F1352D" w:rsidRPr="00366DC3" w:rsidRDefault="00F1352D" w:rsidP="00F1352D">
      <w:pPr>
        <w:jc w:val="center"/>
        <w:rPr>
          <w:b/>
          <w:sz w:val="28"/>
          <w:szCs w:val="28"/>
        </w:rPr>
      </w:pPr>
      <w:r w:rsidRPr="00366DC3">
        <w:rPr>
          <w:b/>
          <w:sz w:val="28"/>
          <w:szCs w:val="28"/>
        </w:rPr>
        <w:t>Из поэтического дневника</w:t>
      </w:r>
    </w:p>
    <w:p w:rsidR="00F1352D" w:rsidRPr="00366DC3" w:rsidRDefault="00F1352D" w:rsidP="00F1352D">
      <w:pPr>
        <w:jc w:val="center"/>
        <w:rPr>
          <w:sz w:val="28"/>
          <w:szCs w:val="28"/>
        </w:rPr>
      </w:pPr>
    </w:p>
    <w:p w:rsidR="00F1352D" w:rsidRPr="00366DC3" w:rsidRDefault="00F1352D" w:rsidP="00F1352D">
      <w:pPr>
        <w:jc w:val="center"/>
        <w:rPr>
          <w:sz w:val="28"/>
          <w:szCs w:val="28"/>
        </w:rPr>
      </w:pPr>
      <w:r w:rsidRPr="00366DC3">
        <w:rPr>
          <w:sz w:val="28"/>
          <w:szCs w:val="28"/>
        </w:rPr>
        <w:t>2007 г.</w:t>
      </w:r>
    </w:p>
    <w:p w:rsidR="00F1352D" w:rsidRDefault="00F1352D" w:rsidP="00F1352D">
      <w:pPr>
        <w:jc w:val="center"/>
        <w:rPr>
          <w:sz w:val="28"/>
          <w:szCs w:val="28"/>
        </w:rPr>
      </w:pPr>
    </w:p>
    <w:p w:rsidR="00FE3E0E" w:rsidRDefault="00FE3E0E" w:rsidP="00FE3E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C571E2" w:rsidRPr="00C571E2" w:rsidRDefault="00C571E2" w:rsidP="00C571E2">
      <w:pPr>
        <w:jc w:val="center"/>
        <w:rPr>
          <w:sz w:val="28"/>
          <w:szCs w:val="28"/>
        </w:rPr>
      </w:pP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Как подступиться к теме, что не раз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звала меня, а я всегда боялся,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что слишком выйдет пафосным рассказ,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сентиментальным быть к тому ж стеснялся…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Отец, отец, тебя  уж нет давно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да так давно: черты лица размыты…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Но я хочу, мне надо всё равно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живым тебя представить, не забытым.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О детстве я не спрашивал тогда –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потом дошли лишь скудные детали.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Наверное (да точно, как всегда),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кто мало знал, те больше всех вещали…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И о войне напоминаний – грош: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медалька с профилем и хромота в усталость,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но помню, помню – как ты был хорош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в застолье, в песне, когда примешь </w:t>
      </w:r>
      <w:proofErr w:type="gramStart"/>
      <w:r w:rsidRPr="00C571E2">
        <w:rPr>
          <w:iCs/>
          <w:sz w:val="28"/>
          <w:szCs w:val="28"/>
        </w:rPr>
        <w:t>малость</w:t>
      </w:r>
      <w:proofErr w:type="gramEnd"/>
      <w:r w:rsidRPr="00C571E2">
        <w:rPr>
          <w:iCs/>
          <w:sz w:val="28"/>
          <w:szCs w:val="28"/>
        </w:rPr>
        <w:t>.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Я руку помню, запахи плаща, 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ночную улицу, огни завода, – 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но что ты говорил, не помню я,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мы шли и шли средь разного народа…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Спустя лишь годы </w:t>
      </w:r>
      <w:proofErr w:type="gramStart"/>
      <w:r w:rsidRPr="00C571E2">
        <w:rPr>
          <w:iCs/>
          <w:sz w:val="28"/>
          <w:szCs w:val="28"/>
        </w:rPr>
        <w:t>понял</w:t>
      </w:r>
      <w:proofErr w:type="gramEnd"/>
      <w:r w:rsidRPr="00C571E2">
        <w:rPr>
          <w:iCs/>
          <w:sz w:val="28"/>
          <w:szCs w:val="28"/>
        </w:rPr>
        <w:t xml:space="preserve"> наконец: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от девятнадцати до двадцати пяти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 тревоге, в горе, в ужасе отец</w:t>
      </w:r>
    </w:p>
    <w:p w:rsidR="00C571E2" w:rsidRPr="00C571E2" w:rsidRDefault="00C571E2" w:rsidP="00C571E2">
      <w:pPr>
        <w:rPr>
          <w:iCs/>
          <w:sz w:val="28"/>
          <w:szCs w:val="28"/>
        </w:rPr>
      </w:pPr>
      <w:proofErr w:type="gramStart"/>
      <w:r w:rsidRPr="00C571E2">
        <w:rPr>
          <w:iCs/>
          <w:sz w:val="28"/>
          <w:szCs w:val="28"/>
        </w:rPr>
        <w:t>мой</w:t>
      </w:r>
      <w:proofErr w:type="gramEnd"/>
      <w:r w:rsidRPr="00C571E2">
        <w:rPr>
          <w:iCs/>
          <w:sz w:val="28"/>
          <w:szCs w:val="28"/>
        </w:rPr>
        <w:t xml:space="preserve"> жил и ждал, и ждал, всё ждал пути – 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туда, домой, где все забыли ждать,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сестрёнка и братишки не узнают,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как не узнала собственная мать – 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война и плен, увы, не украшают…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Ты думал: «Всё! По </w:t>
      </w:r>
      <w:proofErr w:type="gramStart"/>
      <w:r w:rsidRPr="00C571E2">
        <w:rPr>
          <w:iCs/>
          <w:sz w:val="28"/>
          <w:szCs w:val="28"/>
        </w:rPr>
        <w:t>новой</w:t>
      </w:r>
      <w:proofErr w:type="gramEnd"/>
      <w:r w:rsidRPr="00C571E2">
        <w:rPr>
          <w:iCs/>
          <w:sz w:val="28"/>
          <w:szCs w:val="28"/>
        </w:rPr>
        <w:t xml:space="preserve"> мы начнём!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Иначе сделаем – </w:t>
      </w:r>
      <w:proofErr w:type="gramStart"/>
      <w:r w:rsidRPr="00C571E2">
        <w:rPr>
          <w:iCs/>
          <w:sz w:val="28"/>
          <w:szCs w:val="28"/>
        </w:rPr>
        <w:t>свободны</w:t>
      </w:r>
      <w:proofErr w:type="gramEnd"/>
      <w:r w:rsidRPr="00C571E2">
        <w:rPr>
          <w:iCs/>
          <w:sz w:val="28"/>
          <w:szCs w:val="28"/>
        </w:rPr>
        <w:t xml:space="preserve"> и красивы!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Теперь мы все иначе заживём –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вернулись не мальчишки, но мужчины!»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Но править бал пришлось опять не вам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(ты так любил цитировать Остапа),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и снова прокатился мощный вал,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и снова – от этапа до этапа…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Тебе ещё, отец мой, повезло – 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lastRenderedPageBreak/>
        <w:t>ты избежал Востока и Сибири,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но зло искало и добилось зло: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ты сам ушёл –  им не достать в могиле…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Не унижать, не рыкать, не </w:t>
      </w:r>
      <w:proofErr w:type="gramStart"/>
      <w:r w:rsidRPr="00C571E2">
        <w:rPr>
          <w:iCs/>
          <w:sz w:val="28"/>
          <w:szCs w:val="28"/>
        </w:rPr>
        <w:t>вопить</w:t>
      </w:r>
      <w:proofErr w:type="gramEnd"/>
      <w:r w:rsidRPr="00C571E2">
        <w:rPr>
          <w:iCs/>
          <w:sz w:val="28"/>
          <w:szCs w:val="28"/>
        </w:rPr>
        <w:t xml:space="preserve"> – </w:t>
      </w:r>
    </w:p>
    <w:p w:rsidR="00C571E2" w:rsidRPr="00C571E2" w:rsidRDefault="00C571E2" w:rsidP="00C571E2">
      <w:pPr>
        <w:rPr>
          <w:iCs/>
          <w:sz w:val="28"/>
          <w:szCs w:val="28"/>
        </w:rPr>
      </w:pPr>
      <w:proofErr w:type="gramStart"/>
      <w:r w:rsidRPr="00C571E2">
        <w:rPr>
          <w:iCs/>
          <w:sz w:val="28"/>
          <w:szCs w:val="28"/>
        </w:rPr>
        <w:t>свободного</w:t>
      </w:r>
      <w:proofErr w:type="gramEnd"/>
      <w:r w:rsidRPr="00C571E2">
        <w:rPr>
          <w:iCs/>
          <w:sz w:val="28"/>
          <w:szCs w:val="28"/>
        </w:rPr>
        <w:t xml:space="preserve"> не сделаешь невольным.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А на Руси свобода – это пить,</w:t>
      </w:r>
    </w:p>
    <w:p w:rsidR="00C571E2" w:rsidRPr="00C571E2" w:rsidRDefault="00C571E2" w:rsidP="00C571E2">
      <w:pPr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тогда становится совсем не больно…</w:t>
      </w:r>
    </w:p>
    <w:p w:rsidR="00C571E2" w:rsidRDefault="00C571E2" w:rsidP="00C571E2">
      <w:pPr>
        <w:jc w:val="center"/>
        <w:rPr>
          <w:sz w:val="28"/>
          <w:szCs w:val="28"/>
        </w:rPr>
      </w:pPr>
    </w:p>
    <w:p w:rsidR="00FE3E0E" w:rsidRDefault="00FE3E0E" w:rsidP="00FE3E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C571E2" w:rsidRPr="008A6D8F" w:rsidRDefault="00C571E2" w:rsidP="00FE3E0E">
      <w:pPr>
        <w:rPr>
          <w:sz w:val="28"/>
          <w:szCs w:val="28"/>
        </w:rPr>
      </w:pPr>
    </w:p>
    <w:p w:rsidR="00C571E2" w:rsidRPr="008A6D8F" w:rsidRDefault="00C571E2" w:rsidP="00FE3E0E">
      <w:pPr>
        <w:rPr>
          <w:sz w:val="28"/>
          <w:szCs w:val="28"/>
        </w:rPr>
      </w:pP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Обходите всех недобрых, обходите,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им в глаза неосторожно не глядите.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Не давайтесь мизантропам, не давайтесь,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опасайтесь мизантропов, охраняйтесь.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 полумраке затаились – света ищут,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луч пробьётся –  тотчас яростно засвищут,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затопочут и ехидно засмеются,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энергетикой, как </w:t>
      </w:r>
      <w:proofErr w:type="gramStart"/>
      <w:r w:rsidRPr="00C571E2">
        <w:rPr>
          <w:iCs/>
          <w:sz w:val="28"/>
          <w:szCs w:val="28"/>
        </w:rPr>
        <w:t>пьяницы</w:t>
      </w:r>
      <w:proofErr w:type="gramEnd"/>
      <w:r w:rsidRPr="00C571E2">
        <w:rPr>
          <w:iCs/>
          <w:sz w:val="28"/>
          <w:szCs w:val="28"/>
        </w:rPr>
        <w:t>, напьются.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Простодушный сядет тихий, обессилив,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будто долго и жестоко его били.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Обходите всех недобрых, опасайтесь,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обходите мизантропов. Охраняйтесь!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</w:p>
    <w:p w:rsidR="00FE3E0E" w:rsidRDefault="00FE3E0E" w:rsidP="00FE3E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C571E2" w:rsidRPr="008A6D8F" w:rsidRDefault="00C571E2" w:rsidP="00FE3E0E">
      <w:pPr>
        <w:rPr>
          <w:sz w:val="28"/>
          <w:szCs w:val="28"/>
        </w:rPr>
      </w:pP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«Учёным стать легко, а человеком – трудно».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Вам к формуле такой добавить есть чего?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«Учёный может быть закрытым или нудным,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жестоким, злым – нельзя. Вот только и всего».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Легко сказать, а как вы совместить сумели: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proofErr w:type="spellStart"/>
      <w:r w:rsidRPr="00C571E2">
        <w:rPr>
          <w:iCs/>
          <w:sz w:val="28"/>
          <w:szCs w:val="28"/>
        </w:rPr>
        <w:t>честолюбивость</w:t>
      </w:r>
      <w:proofErr w:type="spellEnd"/>
      <w:r w:rsidRPr="00C571E2">
        <w:rPr>
          <w:iCs/>
          <w:sz w:val="28"/>
          <w:szCs w:val="28"/>
        </w:rPr>
        <w:t xml:space="preserve"> и движенье напролом,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которое одно и приведёт лишь к цели – 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искуснейший </w:t>
      </w:r>
      <w:proofErr w:type="gramStart"/>
      <w:r w:rsidRPr="00C571E2">
        <w:rPr>
          <w:iCs/>
          <w:sz w:val="28"/>
          <w:szCs w:val="28"/>
        </w:rPr>
        <w:t>хирург</w:t>
      </w:r>
      <w:proofErr w:type="gramEnd"/>
      <w:r w:rsidRPr="00C571E2">
        <w:rPr>
          <w:iCs/>
          <w:sz w:val="28"/>
          <w:szCs w:val="28"/>
        </w:rPr>
        <w:t xml:space="preserve"> по сути костолом…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Цель, средства… Вечный спор. Но гений понимает,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что нынешний успех – он следствие того,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что мир искал, нашёл и нынче что-то знает…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На истину же нет, нет прав ни у кого.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Мы – коллективный ум, а Ты, возможно, –  атом,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который, дай-то Бог, полезен в данный срок: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кто с сошкой, кто уже с солидною лопатой – 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кто малое открыл, а кто большое смог.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</w:p>
    <w:p w:rsidR="00FE3E0E" w:rsidRDefault="00FE3E0E" w:rsidP="00FE3E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C571E2" w:rsidRPr="008A6D8F" w:rsidRDefault="00C571E2" w:rsidP="00FE3E0E">
      <w:pPr>
        <w:rPr>
          <w:sz w:val="28"/>
          <w:szCs w:val="28"/>
        </w:rPr>
      </w:pP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Война, война, война…Слова как канонада.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Война, война, война…Ты с детства в нас живёшь.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Война, прошу тебя, не начинай, не надо!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Ты лишняя всегда, тебя никто не ждёт.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Преграда счастью ты и страшное проклятье,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война, война, война, ты – человеку враг.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Война, война, война…Девчонки в белых платьях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нам видятся в слезах в преддверии атак.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Война – ты недород, беда всему живому,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деревьям и воде, и горестной земле.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Война, война, война</w:t>
      </w:r>
      <w:proofErr w:type="gramStart"/>
      <w:r w:rsidRPr="00C571E2">
        <w:rPr>
          <w:iCs/>
          <w:sz w:val="28"/>
          <w:szCs w:val="28"/>
        </w:rPr>
        <w:t>…Н</w:t>
      </w:r>
      <w:proofErr w:type="gramEnd"/>
      <w:r w:rsidRPr="00C571E2">
        <w:rPr>
          <w:iCs/>
          <w:sz w:val="28"/>
          <w:szCs w:val="28"/>
        </w:rPr>
        <w:t>апоминаешь снова,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что притаилась ты и рыщешь в полумгле.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 xml:space="preserve">Мы </w:t>
      </w:r>
      <w:proofErr w:type="gramStart"/>
      <w:r w:rsidRPr="00C571E2">
        <w:rPr>
          <w:iCs/>
          <w:sz w:val="28"/>
          <w:szCs w:val="28"/>
        </w:rPr>
        <w:t>знаем у тебя есть</w:t>
      </w:r>
      <w:proofErr w:type="gramEnd"/>
      <w:r w:rsidRPr="00C571E2">
        <w:rPr>
          <w:iCs/>
          <w:sz w:val="28"/>
          <w:szCs w:val="28"/>
        </w:rPr>
        <w:t xml:space="preserve"> ястребы ночные,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мы знаем, что они с тобою заодно,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но разум сохранит, убережет Россию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и горе отведёт. И новое зерно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в весенний мирный день в живую почву ляжет,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и птицы запоют, и травы зацветут.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И снова человек природе «Здравствуй!» скажет,</w:t>
      </w:r>
    </w:p>
    <w:p w:rsidR="00C571E2" w:rsidRPr="00C571E2" w:rsidRDefault="00C571E2" w:rsidP="00FE3E0E">
      <w:pPr>
        <w:tabs>
          <w:tab w:val="left" w:pos="2820"/>
        </w:tabs>
        <w:rPr>
          <w:iCs/>
          <w:sz w:val="28"/>
          <w:szCs w:val="28"/>
        </w:rPr>
      </w:pPr>
      <w:r w:rsidRPr="00C571E2">
        <w:rPr>
          <w:iCs/>
          <w:sz w:val="28"/>
          <w:szCs w:val="28"/>
        </w:rPr>
        <w:t>и будет длиться жизнь в движении минут.</w:t>
      </w:r>
    </w:p>
    <w:p w:rsidR="00C571E2" w:rsidRPr="008A6D8F" w:rsidRDefault="00C571E2" w:rsidP="00FE3E0E">
      <w:pPr>
        <w:tabs>
          <w:tab w:val="left" w:pos="2820"/>
        </w:tabs>
        <w:jc w:val="right"/>
        <w:rPr>
          <w:i/>
          <w:iCs/>
          <w:sz w:val="28"/>
          <w:szCs w:val="28"/>
        </w:rPr>
      </w:pPr>
    </w:p>
    <w:p w:rsidR="00FE3E0E" w:rsidRDefault="00FE3E0E" w:rsidP="00FE3E0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C571E2" w:rsidRPr="00C571E2" w:rsidRDefault="00C571E2" w:rsidP="00FE3E0E">
      <w:pPr>
        <w:pStyle w:val="a3"/>
        <w:jc w:val="center"/>
        <w:rPr>
          <w:i w:val="0"/>
          <w:iCs w:val="0"/>
          <w:sz w:val="28"/>
          <w:szCs w:val="28"/>
        </w:rPr>
      </w:pPr>
    </w:p>
    <w:p w:rsidR="00C571E2" w:rsidRPr="00C571E2" w:rsidRDefault="00C571E2" w:rsidP="00FE3E0E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 xml:space="preserve">Смутная тревога – </w:t>
      </w:r>
    </w:p>
    <w:p w:rsidR="00C571E2" w:rsidRPr="00C571E2" w:rsidRDefault="00C571E2" w:rsidP="00FE3E0E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на день иль навек?</w:t>
      </w:r>
    </w:p>
    <w:p w:rsidR="00C571E2" w:rsidRPr="00C571E2" w:rsidRDefault="00C571E2" w:rsidP="00FE3E0E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Мало или много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значит человек?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Что в сухом остатке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оставляет жизнь?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Это же не в прятки –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мол, найду, держись!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И далёкий финиш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не желай прозреть –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ненароком сгинешь,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перестанешь петь.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А душа кочует,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неспокойно ей…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Где она ночует?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Там, где ей родней.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И не дай-то, Боже,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пристани лишить –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t>без неё не сможет</w:t>
      </w:r>
    </w:p>
    <w:p w:rsidR="00C571E2" w:rsidRPr="00C571E2" w:rsidRDefault="00C571E2" w:rsidP="00C571E2">
      <w:pPr>
        <w:pStyle w:val="a3"/>
        <w:rPr>
          <w:i w:val="0"/>
          <w:sz w:val="28"/>
          <w:szCs w:val="28"/>
        </w:rPr>
      </w:pPr>
      <w:r w:rsidRPr="00C571E2">
        <w:rPr>
          <w:i w:val="0"/>
          <w:sz w:val="28"/>
          <w:szCs w:val="28"/>
        </w:rPr>
        <w:lastRenderedPageBreak/>
        <w:t>беспокойный жить.</w:t>
      </w:r>
    </w:p>
    <w:p w:rsidR="00C571E2" w:rsidRPr="008A6D8F" w:rsidRDefault="00C571E2" w:rsidP="00C571E2">
      <w:pPr>
        <w:pStyle w:val="a3"/>
        <w:rPr>
          <w:sz w:val="28"/>
          <w:szCs w:val="28"/>
        </w:rPr>
      </w:pPr>
    </w:p>
    <w:sectPr w:rsidR="00C571E2" w:rsidRPr="008A6D8F" w:rsidSect="0006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52D"/>
    <w:rsid w:val="000662EB"/>
    <w:rsid w:val="00366DC3"/>
    <w:rsid w:val="00C571E2"/>
    <w:rsid w:val="00F1352D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71E2"/>
    <w:pPr>
      <w:keepNext/>
      <w:tabs>
        <w:tab w:val="left" w:pos="2820"/>
      </w:tabs>
      <w:ind w:firstLine="709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71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C571E2"/>
    <w:rPr>
      <w:i/>
      <w:iCs/>
    </w:rPr>
  </w:style>
  <w:style w:type="character" w:customStyle="1" w:styleId="a4">
    <w:name w:val="Основной текст Знак"/>
    <w:basedOn w:val="a0"/>
    <w:link w:val="a3"/>
    <w:rsid w:val="00C571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570</Words>
  <Characters>3255</Characters>
  <Application>Microsoft Office Word</Application>
  <DocSecurity>0</DocSecurity>
  <Lines>27</Lines>
  <Paragraphs>7</Paragraphs>
  <ScaleCrop>false</ScaleCrop>
  <Company>VSU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2010-08-20T13:13:00Z</dcterms:created>
  <dcterms:modified xsi:type="dcterms:W3CDTF">2020-07-09T06:53:00Z</dcterms:modified>
</cp:coreProperties>
</file>